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9E48" w14:textId="77777777" w:rsidR="00EF52DF" w:rsidRPr="00C215FE" w:rsidRDefault="00C215FE" w:rsidP="00C215FE">
      <w:pPr>
        <w:rPr>
          <w:b/>
          <w:sz w:val="28"/>
          <w:szCs w:val="28"/>
        </w:rPr>
      </w:pPr>
      <w:r w:rsidRPr="00C215FE">
        <w:rPr>
          <w:b/>
          <w:sz w:val="28"/>
          <w:szCs w:val="28"/>
        </w:rPr>
        <w:t>Pr</w:t>
      </w:r>
      <w:r w:rsidR="00317339">
        <w:rPr>
          <w:b/>
          <w:sz w:val="28"/>
          <w:szCs w:val="28"/>
        </w:rPr>
        <w:t>ince of Wales Advisory Council</w:t>
      </w:r>
      <w:r w:rsidRPr="00C215FE">
        <w:rPr>
          <w:b/>
          <w:sz w:val="28"/>
          <w:szCs w:val="28"/>
        </w:rPr>
        <w:t xml:space="preserve"> </w:t>
      </w:r>
      <w:r w:rsidR="00EF52DF" w:rsidRPr="00C215FE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F52DF">
        <w:t>City of Craig</w:t>
      </w:r>
      <w:r w:rsidR="00D32279">
        <w:br/>
      </w:r>
      <w:r w:rsidR="00EF52DF">
        <w:t>PO Box 725</w:t>
      </w:r>
      <w:r w:rsidR="00D32279">
        <w:br/>
      </w:r>
      <w:r w:rsidR="00EF52DF">
        <w:t>Craig, AK 99921</w:t>
      </w:r>
      <w:r w:rsidR="00D32279">
        <w:br/>
        <w:t>907-826-3275</w:t>
      </w:r>
    </w:p>
    <w:p w14:paraId="4CFBDDDD" w14:textId="77777777" w:rsidR="00B03B4A" w:rsidRDefault="00B03B4A" w:rsidP="00B03B4A">
      <w:r>
        <w:t>City of Hydaburg</w:t>
      </w:r>
      <w:r>
        <w:br/>
        <w:t>PO Box 49</w:t>
      </w:r>
      <w:r>
        <w:br/>
        <w:t>Hydaburg, AK 99922</w:t>
      </w:r>
      <w:r>
        <w:br/>
        <w:t>907-285-3761</w:t>
      </w:r>
    </w:p>
    <w:p w14:paraId="757B44FB" w14:textId="77777777" w:rsidR="00EF52DF" w:rsidRDefault="00EF52DF" w:rsidP="00EF52DF">
      <w:r>
        <w:t>Craig Tribal Association</w:t>
      </w:r>
      <w:r w:rsidR="00D32279">
        <w:br/>
        <w:t>PO Box 828</w:t>
      </w:r>
      <w:r w:rsidR="00D32279">
        <w:br/>
        <w:t>Craig, AK 99921</w:t>
      </w:r>
      <w:r w:rsidR="00D32279">
        <w:br/>
        <w:t>907-826-3996</w:t>
      </w:r>
    </w:p>
    <w:p w14:paraId="151243AD" w14:textId="77777777" w:rsidR="00B03B4A" w:rsidRDefault="00B03B4A" w:rsidP="00EF52DF">
      <w:r>
        <w:t>City of Coffman Cove</w:t>
      </w:r>
      <w:r>
        <w:br/>
        <w:t>PO Box 18135</w:t>
      </w:r>
      <w:r>
        <w:br/>
        <w:t>Coffman Cove, AK 99918</w:t>
      </w:r>
      <w:r>
        <w:br/>
        <w:t>907-329-2233</w:t>
      </w:r>
    </w:p>
    <w:p w14:paraId="78BB0C4D" w14:textId="77777777" w:rsidR="00EF52DF" w:rsidRDefault="00EF52DF" w:rsidP="00EF52DF">
      <w:r>
        <w:t>City of Klawock</w:t>
      </w:r>
      <w:r w:rsidR="00D32279">
        <w:br/>
      </w:r>
      <w:r>
        <w:t>PO Box</w:t>
      </w:r>
      <w:r w:rsidR="00D32279">
        <w:t xml:space="preserve"> 469</w:t>
      </w:r>
      <w:r w:rsidR="00D32279">
        <w:br/>
      </w:r>
      <w:bookmarkStart w:id="0" w:name="_GoBack"/>
      <w:r w:rsidR="00D32279">
        <w:t>Klawock, AK 99925</w:t>
      </w:r>
      <w:r w:rsidR="00D32279">
        <w:br/>
      </w:r>
      <w:bookmarkEnd w:id="0"/>
      <w:r w:rsidR="00D32279">
        <w:t>907-755-2261</w:t>
      </w:r>
    </w:p>
    <w:p w14:paraId="3AD3D89D" w14:textId="77777777" w:rsidR="00B03B4A" w:rsidRDefault="00B03B4A" w:rsidP="00B03B4A">
      <w:r>
        <w:t>City of Kasaan</w:t>
      </w:r>
      <w:r>
        <w:br/>
        <w:t>PO Box KXA</w:t>
      </w:r>
      <w:r>
        <w:br/>
        <w:t>Ketchikan, AK 99950</w:t>
      </w:r>
      <w:r>
        <w:br/>
        <w:t>907-542-2212</w:t>
      </w:r>
    </w:p>
    <w:p w14:paraId="6C29D593" w14:textId="171F2614" w:rsidR="00B03B4A" w:rsidRDefault="00B03B4A" w:rsidP="00B03B4A">
      <w:r>
        <w:t>City of Thorne Bay</w:t>
      </w:r>
      <w:r>
        <w:br/>
        <w:t>PO Box 19110</w:t>
      </w:r>
      <w:r>
        <w:br/>
        <w:t>Thorne Bay, AK 99919</w:t>
      </w:r>
      <w:r>
        <w:br/>
        <w:t>907-828-3380</w:t>
      </w:r>
    </w:p>
    <w:p w14:paraId="1BF360BD" w14:textId="77777777" w:rsidR="00B03B4A" w:rsidRDefault="00B03B4A" w:rsidP="00B03B4A">
      <w:r>
        <w:t>Hollis Community Council</w:t>
      </w:r>
      <w:r>
        <w:br/>
        <w:t>PO Box HYL</w:t>
      </w:r>
      <w:r>
        <w:br/>
        <w:t>Ketchikan, AK 99950</w:t>
      </w:r>
      <w:r>
        <w:br/>
        <w:t>907-530-7033</w:t>
      </w:r>
    </w:p>
    <w:p w14:paraId="62D301B5" w14:textId="77777777" w:rsidR="00B03B4A" w:rsidRDefault="00B03B4A" w:rsidP="00B03B4A">
      <w:r>
        <w:t>Hydaburg Cooperative Association</w:t>
      </w:r>
      <w:r>
        <w:br/>
        <w:t>PO Box 349</w:t>
      </w:r>
      <w:r>
        <w:br/>
        <w:t>Hydaburg, AK 99922</w:t>
      </w:r>
      <w:r>
        <w:br/>
        <w:t>907-285-3660</w:t>
      </w:r>
    </w:p>
    <w:p w14:paraId="53F56ECB" w14:textId="77777777" w:rsidR="00C215FE" w:rsidRDefault="00C215FE" w:rsidP="00C215FE"/>
    <w:p w14:paraId="09A84D1F" w14:textId="77777777" w:rsidR="00C215FE" w:rsidRPr="00C215FE" w:rsidRDefault="00C215FE" w:rsidP="00C215FE">
      <w:pPr>
        <w:rPr>
          <w:b/>
          <w:sz w:val="28"/>
          <w:szCs w:val="28"/>
        </w:rPr>
      </w:pPr>
      <w:r w:rsidRPr="00C215FE">
        <w:rPr>
          <w:b/>
          <w:sz w:val="28"/>
          <w:szCs w:val="28"/>
        </w:rPr>
        <w:t>(POWCAC) Members</w:t>
      </w:r>
    </w:p>
    <w:p w14:paraId="18A35CE8" w14:textId="77777777" w:rsidR="00C215FE" w:rsidRDefault="00C215FE" w:rsidP="00C215FE">
      <w:r>
        <w:t>Klawock Cooperative Association</w:t>
      </w:r>
      <w:r>
        <w:br/>
        <w:t>PO Box 430</w:t>
      </w:r>
      <w:r>
        <w:br/>
        <w:t>Klawock, AK 99925</w:t>
      </w:r>
      <w:r>
        <w:br/>
        <w:t>907-755-2265</w:t>
      </w:r>
    </w:p>
    <w:p w14:paraId="4E2FDE10" w14:textId="77777777" w:rsidR="00C215FE" w:rsidRDefault="00C215FE" w:rsidP="00C215FE">
      <w:r>
        <w:t>Naukati Bay Community Association</w:t>
      </w:r>
      <w:r>
        <w:br/>
        <w:t>PO Box NKI</w:t>
      </w:r>
      <w:r>
        <w:br/>
        <w:t>Ketchikan, AK 99950</w:t>
      </w:r>
      <w:r>
        <w:br/>
        <w:t>907-629-4104</w:t>
      </w:r>
    </w:p>
    <w:p w14:paraId="1D66E4FB" w14:textId="77777777" w:rsidR="00C215FE" w:rsidRDefault="00C215FE" w:rsidP="00C215FE">
      <w:r>
        <w:t>Organized Village of Kasaan</w:t>
      </w:r>
      <w:r>
        <w:br/>
        <w:t>PO Box KXA-26</w:t>
      </w:r>
      <w:r>
        <w:br/>
        <w:t>Ketchikan, AK 99950</w:t>
      </w:r>
      <w:r>
        <w:br/>
        <w:t>907-542-2230</w:t>
      </w:r>
    </w:p>
    <w:p w14:paraId="0F6B2A82" w14:textId="77777777" w:rsidR="00C215FE" w:rsidRDefault="00C215FE" w:rsidP="00C215FE">
      <w:r>
        <w:t>Point Baker Community Association</w:t>
      </w:r>
      <w:r>
        <w:br/>
        <w:t xml:space="preserve">PO Box </w:t>
      </w:r>
      <w:r>
        <w:br/>
        <w:t>Point Baker, AK 99927</w:t>
      </w:r>
      <w:r>
        <w:br/>
        <w:t>907-559-2204</w:t>
      </w:r>
    </w:p>
    <w:p w14:paraId="1D4A6EFB" w14:textId="77777777" w:rsidR="00C215FE" w:rsidRDefault="00C215FE" w:rsidP="00C215FE">
      <w:r>
        <w:t>Port Protection Community Association</w:t>
      </w:r>
      <w:r>
        <w:br/>
        <w:t>PO Box 154</w:t>
      </w:r>
      <w:r>
        <w:br/>
        <w:t>Point Baker, AK 99927</w:t>
      </w:r>
      <w:r>
        <w:br/>
        <w:t>907-489-2214</w:t>
      </w:r>
    </w:p>
    <w:p w14:paraId="4B905E09" w14:textId="77777777" w:rsidR="00C215FE" w:rsidRDefault="00C215FE" w:rsidP="00C215FE">
      <w:r>
        <w:t>Prince of Wales Chamber of Commerce</w:t>
      </w:r>
      <w:r>
        <w:br/>
        <w:t>PO Box 490</w:t>
      </w:r>
      <w:r>
        <w:br/>
        <w:t>Klawock, AK 99925</w:t>
      </w:r>
      <w:r>
        <w:br/>
        <w:t>907-75-2626</w:t>
      </w:r>
    </w:p>
    <w:p w14:paraId="7C746AB7" w14:textId="77777777" w:rsidR="00C215FE" w:rsidRDefault="00C215FE" w:rsidP="00C215FE">
      <w:r>
        <w:t>Whale Pass Community Association</w:t>
      </w:r>
      <w:r>
        <w:br/>
        <w:t>PO Box WWP</w:t>
      </w:r>
      <w:r>
        <w:br/>
        <w:t>Ketchikan, AK 99950</w:t>
      </w:r>
      <w:r>
        <w:br/>
        <w:t>907-846-5317</w:t>
      </w:r>
    </w:p>
    <w:p w14:paraId="5F8A8349" w14:textId="7F5AEAC5" w:rsidR="004E1586" w:rsidRDefault="004E1586" w:rsidP="004E1586">
      <w:pPr>
        <w:pStyle w:val="NoSpacing"/>
      </w:pPr>
      <w:r>
        <w:t xml:space="preserve">Edna Bay </w:t>
      </w:r>
    </w:p>
    <w:p w14:paraId="5DED84D8" w14:textId="253968B5" w:rsidR="004E1586" w:rsidRDefault="004E1586" w:rsidP="004E1586">
      <w:pPr>
        <w:pStyle w:val="NoSpacing"/>
      </w:pPr>
      <w:r>
        <w:t>PO Box EDB</w:t>
      </w:r>
    </w:p>
    <w:p w14:paraId="2672BD06" w14:textId="02B30206" w:rsidR="004E1586" w:rsidRDefault="004E1586" w:rsidP="004E1586">
      <w:pPr>
        <w:pStyle w:val="NoSpacing"/>
      </w:pPr>
      <w:r>
        <w:t>Edna Bay, AK  99950</w:t>
      </w:r>
    </w:p>
    <w:p w14:paraId="28615D06" w14:textId="1CD5216B" w:rsidR="004E1586" w:rsidRPr="004E1586" w:rsidRDefault="004E1586" w:rsidP="004E1586">
      <w:pPr>
        <w:pStyle w:val="NoSpacing"/>
      </w:pPr>
      <w:r>
        <w:t>907-594-6300</w:t>
      </w:r>
    </w:p>
    <w:p w14:paraId="357F643D" w14:textId="77777777" w:rsidR="00432BF9" w:rsidRDefault="00E32DC8"/>
    <w:sectPr w:rsidR="00432BF9" w:rsidSect="00C215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DF"/>
    <w:rsid w:val="00317339"/>
    <w:rsid w:val="004E1586"/>
    <w:rsid w:val="006D1F50"/>
    <w:rsid w:val="00A972B2"/>
    <w:rsid w:val="00B03B4A"/>
    <w:rsid w:val="00C01E9D"/>
    <w:rsid w:val="00C215FE"/>
    <w:rsid w:val="00D32279"/>
    <w:rsid w:val="00DC1CDE"/>
    <w:rsid w:val="00E32DC8"/>
    <w:rsid w:val="00E763D3"/>
    <w:rsid w:val="00EF52DF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7029"/>
  <w15:docId w15:val="{06EF8253-4679-4AFB-B29E-C5CEBEAB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58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SZELL</dc:creator>
  <cp:lastModifiedBy>Front Office</cp:lastModifiedBy>
  <cp:revision>4</cp:revision>
  <cp:lastPrinted>2016-03-08T01:43:00Z</cp:lastPrinted>
  <dcterms:created xsi:type="dcterms:W3CDTF">2016-03-08T01:44:00Z</dcterms:created>
  <dcterms:modified xsi:type="dcterms:W3CDTF">2019-01-30T19:40:00Z</dcterms:modified>
</cp:coreProperties>
</file>